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A0CF" w14:textId="77777777" w:rsidR="005337C8" w:rsidRDefault="005337C8">
      <w:pPr>
        <w:rPr>
          <w:rFonts w:ascii="Lucida Bright" w:hAnsi="Lucida Bright"/>
        </w:rPr>
      </w:pPr>
    </w:p>
    <w:p w14:paraId="6C69FA4D" w14:textId="77777777" w:rsidR="00DF16F5" w:rsidRDefault="00DF16F5">
      <w:pPr>
        <w:rPr>
          <w:rFonts w:ascii="Century Gothic" w:hAnsi="Century Gothic"/>
          <w:bCs/>
        </w:rPr>
      </w:pPr>
    </w:p>
    <w:p w14:paraId="75CEAF4E" w14:textId="18A5FC9D" w:rsidR="00DF16F5" w:rsidRDefault="00304EB1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Agenda </w:t>
      </w:r>
      <w:r w:rsidR="00BB1E5B">
        <w:rPr>
          <w:rFonts w:ascii="Century Gothic" w:hAnsi="Century Gothic"/>
          <w:bCs/>
        </w:rPr>
        <w:t>December 8</w:t>
      </w:r>
      <w:r w:rsidR="00A82861">
        <w:rPr>
          <w:rFonts w:ascii="Century Gothic" w:hAnsi="Century Gothic"/>
          <w:bCs/>
        </w:rPr>
        <w:t>,</w:t>
      </w:r>
      <w:r w:rsidR="0044706F" w:rsidRPr="00144FDB">
        <w:rPr>
          <w:rFonts w:ascii="Century Gothic" w:hAnsi="Century Gothic"/>
          <w:bCs/>
        </w:rPr>
        <w:t xml:space="preserve"> 202</w:t>
      </w:r>
      <w:r>
        <w:rPr>
          <w:rFonts w:ascii="Century Gothic" w:hAnsi="Century Gothic"/>
          <w:bCs/>
        </w:rPr>
        <w:t>2</w:t>
      </w:r>
    </w:p>
    <w:p w14:paraId="3F7632E9" w14:textId="348BF78D" w:rsidR="00144FDB" w:rsidRDefault="00144FDB" w:rsidP="00FD23B1">
      <w:pPr>
        <w:spacing w:after="0" w:line="240" w:lineRule="auto"/>
        <w:rPr>
          <w:rFonts w:ascii="Century Gothic" w:hAnsi="Century Gothic"/>
          <w:bCs/>
        </w:rPr>
      </w:pPr>
    </w:p>
    <w:p w14:paraId="114AFD9B" w14:textId="630534A2" w:rsidR="00A3570D" w:rsidRDefault="00144FDB" w:rsidP="00A3570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Welcome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 w:rsidR="00DF0018">
        <w:rPr>
          <w:rFonts w:ascii="Century Gothic" w:hAnsi="Century Gothic"/>
          <w:bCs/>
        </w:rPr>
        <w:t>2</w:t>
      </w:r>
      <w:r>
        <w:rPr>
          <w:rFonts w:ascii="Century Gothic" w:hAnsi="Century Gothic"/>
          <w:bCs/>
        </w:rPr>
        <w:t xml:space="preserve"> minutes</w:t>
      </w:r>
    </w:p>
    <w:p w14:paraId="2BC3D611" w14:textId="77777777" w:rsidR="00FD23B1" w:rsidRPr="00FD23B1" w:rsidRDefault="00FD23B1" w:rsidP="00FD23B1">
      <w:pPr>
        <w:spacing w:after="0" w:line="240" w:lineRule="auto"/>
        <w:rPr>
          <w:rFonts w:ascii="Century Gothic" w:hAnsi="Century Gothic"/>
          <w:bCs/>
        </w:rPr>
      </w:pPr>
    </w:p>
    <w:p w14:paraId="27AE6349" w14:textId="0FC0EBAE" w:rsidR="00C43668" w:rsidRPr="00D8057F" w:rsidRDefault="00144FDB" w:rsidP="00D8057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Administrative Report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5 minutes</w:t>
      </w:r>
    </w:p>
    <w:p w14:paraId="2D5B6E97" w14:textId="771E3D83" w:rsidR="00C43668" w:rsidRDefault="00C43668" w:rsidP="00C43668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Book fair night went well</w:t>
      </w:r>
      <w:r w:rsidR="00D8057F">
        <w:rPr>
          <w:rFonts w:ascii="Century Gothic" w:hAnsi="Century Gothic"/>
          <w:bCs/>
        </w:rPr>
        <w:t>.</w:t>
      </w:r>
    </w:p>
    <w:p w14:paraId="310F2C8B" w14:textId="27042BDF" w:rsidR="00C43668" w:rsidRDefault="00C43668" w:rsidP="00C43668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Movie night went well.  It was well organized.  It was suggested that in the future a different kind of nig</w:t>
      </w:r>
      <w:r w:rsidR="00D8057F">
        <w:rPr>
          <w:rFonts w:ascii="Century Gothic" w:hAnsi="Century Gothic"/>
          <w:bCs/>
        </w:rPr>
        <w:t>ht might be a good idea</w:t>
      </w:r>
      <w:r>
        <w:rPr>
          <w:rFonts w:ascii="Century Gothic" w:hAnsi="Century Gothic"/>
          <w:bCs/>
        </w:rPr>
        <w:t>.  A suggestion of a game night.</w:t>
      </w:r>
    </w:p>
    <w:p w14:paraId="01731007" w14:textId="37A2E66B" w:rsidR="00C43668" w:rsidRDefault="00C43668" w:rsidP="00C43668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Thank you for the money to go to the pride store.</w:t>
      </w:r>
    </w:p>
    <w:p w14:paraId="7F6E7102" w14:textId="0920E363" w:rsidR="00C43668" w:rsidRDefault="00C43668" w:rsidP="00C43668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 school is looking forward to the winter music program.</w:t>
      </w:r>
    </w:p>
    <w:p w14:paraId="4DBFF354" w14:textId="796607F9" w:rsidR="00C43668" w:rsidRPr="00C43668" w:rsidRDefault="00C43668" w:rsidP="00C43668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 swing materials are set to be delivered in May.</w:t>
      </w:r>
    </w:p>
    <w:p w14:paraId="1EC269B8" w14:textId="77777777" w:rsidR="00FD23B1" w:rsidRDefault="00FD23B1" w:rsidP="00FD23B1">
      <w:pPr>
        <w:pStyle w:val="ListParagraph"/>
        <w:spacing w:after="0" w:line="240" w:lineRule="auto"/>
        <w:rPr>
          <w:rFonts w:ascii="Century Gothic" w:hAnsi="Century Gothic"/>
          <w:bCs/>
        </w:rPr>
      </w:pPr>
    </w:p>
    <w:p w14:paraId="6D6873B2" w14:textId="2DEB941D" w:rsidR="00144FDB" w:rsidRDefault="00144FDB" w:rsidP="00FD23B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Teacher Report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5 minutes</w:t>
      </w:r>
    </w:p>
    <w:p w14:paraId="419DE118" w14:textId="5723CEED" w:rsidR="00CF6F7C" w:rsidRDefault="00CF6F7C" w:rsidP="00CF6F7C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 teachers appreciate dinner for both parent conference nights.</w:t>
      </w:r>
    </w:p>
    <w:p w14:paraId="13C63510" w14:textId="219A558E" w:rsidR="00CF6F7C" w:rsidRDefault="00CF6F7C" w:rsidP="00CF6F7C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Over the next few weeks, the school will be doing things for the holidays.  K will be doing family traditions and holidays around the world.  4</w:t>
      </w:r>
      <w:r w:rsidRPr="00CF6F7C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grade will be using the Notice and Note strategies to read holiday books.</w:t>
      </w:r>
    </w:p>
    <w:p w14:paraId="0F2D16D2" w14:textId="77777777" w:rsidR="00A82861" w:rsidRPr="00A82861" w:rsidRDefault="00A82861" w:rsidP="00A82861">
      <w:pPr>
        <w:pStyle w:val="ListParagraph"/>
        <w:rPr>
          <w:rFonts w:ascii="Century Gothic" w:hAnsi="Century Gothic"/>
          <w:bCs/>
        </w:rPr>
      </w:pPr>
    </w:p>
    <w:p w14:paraId="6D206770" w14:textId="38D0F158" w:rsidR="00A82861" w:rsidRDefault="00A82861" w:rsidP="00FD23B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Secretary Report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5 minutes</w:t>
      </w:r>
    </w:p>
    <w:p w14:paraId="42C77EC2" w14:textId="18405D18" w:rsidR="00CF6F7C" w:rsidRDefault="00CF6F7C" w:rsidP="00CF6F7C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Notes from the previous meeting were reviewed and are on the website.</w:t>
      </w:r>
    </w:p>
    <w:p w14:paraId="28A75AED" w14:textId="77777777" w:rsidR="00FD23B1" w:rsidRPr="00A3570D" w:rsidRDefault="00FD23B1" w:rsidP="00A3570D">
      <w:pPr>
        <w:spacing w:after="0" w:line="240" w:lineRule="auto"/>
        <w:rPr>
          <w:rFonts w:ascii="Century Gothic" w:hAnsi="Century Gothic"/>
          <w:bCs/>
        </w:rPr>
      </w:pPr>
    </w:p>
    <w:p w14:paraId="08B31EB3" w14:textId="78402048" w:rsidR="00144FDB" w:rsidRDefault="00144FDB" w:rsidP="00FD23B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Treasurer Report</w:t>
      </w:r>
      <w:r w:rsidR="00304EB1">
        <w:rPr>
          <w:rFonts w:ascii="Century Gothic" w:hAnsi="Century Gothic"/>
          <w:bCs/>
        </w:rPr>
        <w:t>/ Budget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5-10 minutes</w:t>
      </w:r>
    </w:p>
    <w:p w14:paraId="4F235DB2" w14:textId="28CF24A2" w:rsidR="00CF6F7C" w:rsidRDefault="00CF6F7C" w:rsidP="00CF6F7C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$550.00 was raised f</w:t>
      </w:r>
      <w:r w:rsidR="00D8057F">
        <w:rPr>
          <w:rFonts w:ascii="Century Gothic" w:hAnsi="Century Gothic"/>
          <w:bCs/>
        </w:rPr>
        <w:t>rom</w:t>
      </w:r>
      <w:r>
        <w:rPr>
          <w:rFonts w:ascii="Century Gothic" w:hAnsi="Century Gothic"/>
          <w:bCs/>
        </w:rPr>
        <w:t xml:space="preserve"> movie night.</w:t>
      </w:r>
    </w:p>
    <w:p w14:paraId="3B78E0BA" w14:textId="70DE6F03" w:rsidR="00CF6F7C" w:rsidRDefault="00CF6F7C" w:rsidP="00CF6F7C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Chick-Fil-A raised $544.15</w:t>
      </w:r>
    </w:p>
    <w:p w14:paraId="403F1AA4" w14:textId="77777777" w:rsidR="00DF0018" w:rsidRPr="00DF0018" w:rsidRDefault="00DF0018" w:rsidP="00DF0018">
      <w:pPr>
        <w:pStyle w:val="ListParagraph"/>
        <w:rPr>
          <w:rFonts w:ascii="Century Gothic" w:hAnsi="Century Gothic"/>
          <w:bCs/>
        </w:rPr>
      </w:pPr>
    </w:p>
    <w:p w14:paraId="3AFDB079" w14:textId="77777777" w:rsidR="00CF6F7C" w:rsidRDefault="00DF0018" w:rsidP="00CF6F7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Debriefing of previous events</w:t>
      </w:r>
      <w:r>
        <w:rPr>
          <w:rFonts w:ascii="Century Gothic" w:hAnsi="Century Gothic"/>
          <w:bCs/>
        </w:rPr>
        <w:tab/>
        <w:t>5-10 minutes</w:t>
      </w:r>
    </w:p>
    <w:p w14:paraId="1E9FA64B" w14:textId="36B79182" w:rsidR="00DF0018" w:rsidRPr="00CF6F7C" w:rsidRDefault="00CF6F7C" w:rsidP="00CF6F7C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It was discussed that last year the Holiday Shop was a fun event that the students really enjoyed.  It was agreed that we will do it next year.</w:t>
      </w:r>
      <w:r w:rsidR="00DF0018" w:rsidRPr="00CF6F7C">
        <w:rPr>
          <w:rFonts w:ascii="Century Gothic" w:hAnsi="Century Gothic"/>
          <w:bCs/>
        </w:rPr>
        <w:br/>
      </w:r>
    </w:p>
    <w:p w14:paraId="2CA059BE" w14:textId="68A7A3DE" w:rsidR="00DF0018" w:rsidRDefault="00DF0018" w:rsidP="00FD23B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Read A Thon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5-10 minutes</w:t>
      </w:r>
    </w:p>
    <w:p w14:paraId="02466ED1" w14:textId="0C81309C" w:rsidR="00CF6F7C" w:rsidRDefault="00CF6F7C" w:rsidP="00CF6F7C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 members present decided to table this event until next year.</w:t>
      </w:r>
    </w:p>
    <w:p w14:paraId="2D4B9644" w14:textId="77777777" w:rsidR="00304EB1" w:rsidRPr="00304EB1" w:rsidRDefault="00304EB1" w:rsidP="00304EB1">
      <w:pPr>
        <w:spacing w:after="0" w:line="240" w:lineRule="auto"/>
        <w:rPr>
          <w:rFonts w:ascii="Century Gothic" w:hAnsi="Century Gothic"/>
          <w:bCs/>
        </w:rPr>
      </w:pPr>
    </w:p>
    <w:p w14:paraId="4183D9F1" w14:textId="77777777" w:rsidR="00304EB1" w:rsidRPr="00A51C3E" w:rsidRDefault="00304EB1" w:rsidP="00304EB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Events/Fundraising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10 minutes</w:t>
      </w:r>
    </w:p>
    <w:p w14:paraId="53D1728A" w14:textId="2B10C17B" w:rsidR="00304EB1" w:rsidRDefault="00304EB1" w:rsidP="00304EB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December: </w:t>
      </w:r>
      <w:r w:rsidR="000E59C0">
        <w:rPr>
          <w:rFonts w:ascii="Century Gothic" w:hAnsi="Century Gothic"/>
          <w:bCs/>
        </w:rPr>
        <w:t>Bistro 91 on 12/7-8</w:t>
      </w:r>
    </w:p>
    <w:p w14:paraId="2B55574C" w14:textId="540930AF" w:rsidR="00304EB1" w:rsidRDefault="00304EB1" w:rsidP="00304EB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February: </w:t>
      </w:r>
      <w:r w:rsidRPr="00CF6F7C">
        <w:rPr>
          <w:rFonts w:ascii="Century Gothic" w:hAnsi="Century Gothic"/>
          <w:bCs/>
          <w:strike/>
        </w:rPr>
        <w:t>Read a Thon</w:t>
      </w:r>
      <w:r>
        <w:rPr>
          <w:rFonts w:ascii="Century Gothic" w:hAnsi="Century Gothic"/>
          <w:bCs/>
        </w:rPr>
        <w:t xml:space="preserve"> and Restaurant night</w:t>
      </w:r>
    </w:p>
    <w:p w14:paraId="162CEAC1" w14:textId="53329575" w:rsidR="00A14FFB" w:rsidRDefault="00304EB1" w:rsidP="00A14FFB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March: Hershey Park Tickets</w:t>
      </w:r>
      <w:r w:rsidR="00A14FFB">
        <w:rPr>
          <w:rFonts w:ascii="Century Gothic" w:hAnsi="Century Gothic"/>
          <w:bCs/>
        </w:rPr>
        <w:t xml:space="preserve">, </w:t>
      </w:r>
      <w:r>
        <w:rPr>
          <w:rFonts w:ascii="Century Gothic" w:hAnsi="Century Gothic"/>
          <w:bCs/>
        </w:rPr>
        <w:t>Restaurant night</w:t>
      </w:r>
      <w:r w:rsidR="00A14FFB">
        <w:rPr>
          <w:rFonts w:ascii="Century Gothic" w:hAnsi="Century Gothic"/>
          <w:bCs/>
        </w:rPr>
        <w:t xml:space="preserve"> and Kindness Pencils</w:t>
      </w:r>
    </w:p>
    <w:p w14:paraId="569C799A" w14:textId="307E7EBF" w:rsidR="00CF6F7C" w:rsidRPr="00A14FFB" w:rsidRDefault="00CF6F7C" w:rsidP="00CF6F7C">
      <w:pPr>
        <w:pStyle w:val="ListParagraph"/>
        <w:numPr>
          <w:ilvl w:val="2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It was suggested that we do Hershey Park and Dutch Wonderland tickets together.  Sarah agreed to chair this and would like 2 other people to </w:t>
      </w:r>
      <w:proofErr w:type="gramStart"/>
      <w:r>
        <w:rPr>
          <w:rFonts w:ascii="Century Gothic" w:hAnsi="Century Gothic"/>
          <w:bCs/>
        </w:rPr>
        <w:t>help out</w:t>
      </w:r>
      <w:proofErr w:type="gramEnd"/>
      <w:r>
        <w:rPr>
          <w:rFonts w:ascii="Century Gothic" w:hAnsi="Century Gothic"/>
          <w:bCs/>
        </w:rPr>
        <w:t>.</w:t>
      </w:r>
    </w:p>
    <w:p w14:paraId="5A77AA03" w14:textId="6F431FA7" w:rsidR="009802A2" w:rsidRDefault="002B6099" w:rsidP="009802A2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lastRenderedPageBreak/>
        <w:t>April: Movie Night and Auction</w:t>
      </w:r>
      <w:r w:rsidR="005F48D9">
        <w:rPr>
          <w:rFonts w:ascii="Century Gothic" w:hAnsi="Century Gothic"/>
          <w:bCs/>
        </w:rPr>
        <w:t xml:space="preserve"> </w:t>
      </w:r>
    </w:p>
    <w:p w14:paraId="6C1EA8EB" w14:textId="3D9F1EDA" w:rsidR="00CF6F7C" w:rsidRDefault="00CF6F7C" w:rsidP="00CF6F7C">
      <w:pPr>
        <w:pStyle w:val="ListParagraph"/>
        <w:numPr>
          <w:ilvl w:val="2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Discussion was had about what we wanted this event to look like.  It was suggested that we have a Spring Fling on April 21</w:t>
      </w:r>
      <w:r w:rsidRPr="00CF6F7C">
        <w:rPr>
          <w:rFonts w:ascii="Century Gothic" w:hAnsi="Century Gothic"/>
          <w:bCs/>
          <w:vertAlign w:val="superscript"/>
        </w:rPr>
        <w:t>st</w:t>
      </w:r>
      <w:r>
        <w:rPr>
          <w:rFonts w:ascii="Century Gothic" w:hAnsi="Century Gothic"/>
          <w:bCs/>
        </w:rPr>
        <w:t xml:space="preserve">.  </w:t>
      </w:r>
    </w:p>
    <w:p w14:paraId="20FB238B" w14:textId="47CAF7E7" w:rsidR="00DF14B5" w:rsidRPr="00DF14B5" w:rsidRDefault="00D8057F" w:rsidP="00DF14B5">
      <w:pPr>
        <w:pStyle w:val="ListParagraph"/>
        <w:numPr>
          <w:ilvl w:val="2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This event could include</w:t>
      </w:r>
      <w:r w:rsidR="00CF6F7C">
        <w:rPr>
          <w:rFonts w:ascii="Century Gothic" w:hAnsi="Century Gothic"/>
          <w:bCs/>
        </w:rPr>
        <w:t xml:space="preserve"> buy</w:t>
      </w:r>
      <w:r>
        <w:rPr>
          <w:rFonts w:ascii="Century Gothic" w:hAnsi="Century Gothic"/>
          <w:bCs/>
        </w:rPr>
        <w:t>ing</w:t>
      </w:r>
      <w:r w:rsidR="00CF6F7C">
        <w:rPr>
          <w:rFonts w:ascii="Century Gothic" w:hAnsi="Century Gothic"/>
          <w:bCs/>
        </w:rPr>
        <w:t xml:space="preserve"> plants from Spring Meadow and sell them.  </w:t>
      </w:r>
      <w:r w:rsidR="00DF14B5">
        <w:rPr>
          <w:rFonts w:ascii="Century Gothic" w:hAnsi="Century Gothic"/>
          <w:bCs/>
        </w:rPr>
        <w:t xml:space="preserve">In addition; </w:t>
      </w:r>
      <w:r w:rsidR="00CF6F7C">
        <w:rPr>
          <w:rFonts w:ascii="Century Gothic" w:hAnsi="Century Gothic"/>
          <w:bCs/>
        </w:rPr>
        <w:t xml:space="preserve">rock painting, painting pot and making </w:t>
      </w:r>
      <w:r w:rsidR="00DF14B5">
        <w:rPr>
          <w:rFonts w:ascii="Century Gothic" w:hAnsi="Century Gothic"/>
          <w:bCs/>
        </w:rPr>
        <w:t xml:space="preserve">windmills.  </w:t>
      </w:r>
    </w:p>
    <w:p w14:paraId="6ECE4F8F" w14:textId="7BAC0FDB" w:rsidR="00304EB1" w:rsidRDefault="00304EB1" w:rsidP="00304EB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May: Teacher Appreciat</w:t>
      </w:r>
      <w:r w:rsidR="009D69FE">
        <w:rPr>
          <w:rFonts w:ascii="Century Gothic" w:hAnsi="Century Gothic"/>
          <w:bCs/>
        </w:rPr>
        <w:t>ion</w:t>
      </w:r>
      <w:r>
        <w:rPr>
          <w:rFonts w:ascii="Century Gothic" w:hAnsi="Century Gothic"/>
          <w:bCs/>
        </w:rPr>
        <w:t xml:space="preserve"> Week</w:t>
      </w:r>
    </w:p>
    <w:p w14:paraId="3A96DF52" w14:textId="50952EB6" w:rsidR="002B6099" w:rsidRDefault="002B6099" w:rsidP="00304EB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June: Playday</w:t>
      </w:r>
    </w:p>
    <w:p w14:paraId="062DD523" w14:textId="77777777" w:rsidR="00D8057F" w:rsidRDefault="00D8057F" w:rsidP="00D8057F">
      <w:pPr>
        <w:pStyle w:val="ListParagraph"/>
        <w:spacing w:after="0" w:line="240" w:lineRule="auto"/>
        <w:ind w:left="1440"/>
        <w:rPr>
          <w:rFonts w:ascii="Century Gothic" w:hAnsi="Century Gothic"/>
          <w:bCs/>
        </w:rPr>
      </w:pPr>
    </w:p>
    <w:p w14:paraId="35935290" w14:textId="77777777" w:rsidR="00DF14B5" w:rsidRDefault="00D43F47" w:rsidP="00FD23B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PTA/PTO Discussion</w:t>
      </w:r>
      <w:r w:rsidR="00FD23B1">
        <w:rPr>
          <w:rFonts w:ascii="Century Gothic" w:hAnsi="Century Gothic"/>
          <w:bCs/>
        </w:rPr>
        <w:tab/>
      </w:r>
      <w:r w:rsidR="00FD23B1">
        <w:rPr>
          <w:rFonts w:ascii="Century Gothic" w:hAnsi="Century Gothic"/>
          <w:bCs/>
        </w:rPr>
        <w:tab/>
      </w:r>
      <w:r w:rsidR="00FD23B1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 xml:space="preserve">5 </w:t>
      </w:r>
      <w:r w:rsidR="00FD23B1">
        <w:rPr>
          <w:rFonts w:ascii="Century Gothic" w:hAnsi="Century Gothic"/>
          <w:bCs/>
        </w:rPr>
        <w:t>minutes</w:t>
      </w:r>
    </w:p>
    <w:p w14:paraId="097C2142" w14:textId="796C3759" w:rsidR="00FD23B1" w:rsidRDefault="00DF14B5" w:rsidP="00DF14B5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It was discussed that to move from a PTA to a PTO takes a lot of work and that would only be saving a couple hundred dollars.  It was agreed that we will remain as a PTA.</w:t>
      </w:r>
      <w:r w:rsidR="00D43F47">
        <w:rPr>
          <w:rFonts w:ascii="Century Gothic" w:hAnsi="Century Gothic"/>
          <w:bCs/>
        </w:rPr>
        <w:br/>
      </w:r>
    </w:p>
    <w:p w14:paraId="27E143F6" w14:textId="47945A9A" w:rsidR="00D43F47" w:rsidRDefault="00D43F47" w:rsidP="00FD23B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Open Forum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5 minutes</w:t>
      </w:r>
    </w:p>
    <w:p w14:paraId="216496CC" w14:textId="45A3F286" w:rsidR="00DF14B5" w:rsidRDefault="00DF14B5" w:rsidP="00DF14B5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Birthday cards for teachers will be coming out soon.</w:t>
      </w:r>
    </w:p>
    <w:p w14:paraId="0674CFC9" w14:textId="4C9C0A4A" w:rsidR="00304EB1" w:rsidRDefault="00304EB1" w:rsidP="00304EB1">
      <w:pPr>
        <w:spacing w:after="0" w:line="240" w:lineRule="auto"/>
        <w:rPr>
          <w:rFonts w:ascii="Century Gothic" w:hAnsi="Century Gothic"/>
          <w:bCs/>
        </w:rPr>
      </w:pPr>
    </w:p>
    <w:p w14:paraId="5318D9BB" w14:textId="77777777" w:rsidR="00304EB1" w:rsidRPr="00304EB1" w:rsidRDefault="00304EB1" w:rsidP="00304EB1">
      <w:pPr>
        <w:spacing w:after="0" w:line="240" w:lineRule="auto"/>
        <w:rPr>
          <w:rFonts w:ascii="Century Gothic" w:hAnsi="Century Gothic"/>
          <w:bCs/>
        </w:rPr>
      </w:pPr>
    </w:p>
    <w:p w14:paraId="771C1755" w14:textId="26821C10" w:rsidR="00C84964" w:rsidRPr="00144FDB" w:rsidRDefault="00C84964" w:rsidP="00304EB1">
      <w:pPr>
        <w:pStyle w:val="ListParagraph"/>
        <w:spacing w:after="0" w:line="240" w:lineRule="auto"/>
        <w:ind w:left="144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The next PTA meeting will be </w:t>
      </w:r>
      <w:r w:rsidR="00DF0018">
        <w:rPr>
          <w:rFonts w:ascii="Century Gothic" w:hAnsi="Century Gothic"/>
          <w:bCs/>
        </w:rPr>
        <w:t>January 19</w:t>
      </w:r>
      <w:r w:rsidR="007F3DBD">
        <w:rPr>
          <w:rFonts w:ascii="Century Gothic" w:hAnsi="Century Gothic"/>
          <w:bCs/>
        </w:rPr>
        <w:t xml:space="preserve">, </w:t>
      </w:r>
      <w:r w:rsidR="009802A2">
        <w:rPr>
          <w:rFonts w:ascii="Century Gothic" w:hAnsi="Century Gothic"/>
          <w:bCs/>
        </w:rPr>
        <w:t>202</w:t>
      </w:r>
      <w:r w:rsidR="00DF0018">
        <w:rPr>
          <w:rFonts w:ascii="Century Gothic" w:hAnsi="Century Gothic"/>
          <w:bCs/>
        </w:rPr>
        <w:t>3</w:t>
      </w:r>
      <w:r w:rsidR="009802A2">
        <w:rPr>
          <w:rFonts w:ascii="Century Gothic" w:hAnsi="Century Gothic"/>
          <w:bCs/>
        </w:rPr>
        <w:t>.</w:t>
      </w:r>
      <w:r>
        <w:rPr>
          <w:rFonts w:ascii="Century Gothic" w:hAnsi="Century Gothic"/>
          <w:bCs/>
        </w:rPr>
        <w:t xml:space="preserve">  </w:t>
      </w:r>
    </w:p>
    <w:p w14:paraId="49AA7F41" w14:textId="77777777" w:rsidR="0044706F" w:rsidRPr="0044706F" w:rsidRDefault="0044706F" w:rsidP="00FD23B1">
      <w:pPr>
        <w:spacing w:after="0" w:line="240" w:lineRule="auto"/>
        <w:rPr>
          <w:rFonts w:ascii="Lucida Bright" w:hAnsi="Lucida Bright"/>
          <w:bCs/>
        </w:rPr>
      </w:pPr>
    </w:p>
    <w:sectPr w:rsidR="0044706F" w:rsidRPr="004470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F785" w14:textId="77777777" w:rsidR="00915982" w:rsidRDefault="00915982" w:rsidP="004516FA">
      <w:pPr>
        <w:spacing w:after="0" w:line="240" w:lineRule="auto"/>
      </w:pPr>
      <w:r>
        <w:separator/>
      </w:r>
    </w:p>
  </w:endnote>
  <w:endnote w:type="continuationSeparator" w:id="0">
    <w:p w14:paraId="73CC01C5" w14:textId="77777777" w:rsidR="00915982" w:rsidRDefault="00915982" w:rsidP="0045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C88F" w14:textId="77777777" w:rsidR="00915982" w:rsidRDefault="00915982" w:rsidP="004516FA">
      <w:pPr>
        <w:spacing w:after="0" w:line="240" w:lineRule="auto"/>
      </w:pPr>
      <w:r>
        <w:separator/>
      </w:r>
    </w:p>
  </w:footnote>
  <w:footnote w:type="continuationSeparator" w:id="0">
    <w:p w14:paraId="413F6A84" w14:textId="77777777" w:rsidR="00915982" w:rsidRDefault="00915982" w:rsidP="0045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F69D" w14:textId="24C63372" w:rsidR="004516FA" w:rsidRPr="00144FDB" w:rsidRDefault="004B0457" w:rsidP="00144FDB">
    <w:pPr>
      <w:pStyle w:val="NoSpacing"/>
      <w:jc w:val="center"/>
      <w:rPr>
        <w:rFonts w:ascii="Century Gothic" w:hAnsi="Century Gothic"/>
        <w:b/>
      </w:rPr>
    </w:pPr>
    <w:r w:rsidRPr="00144FDB">
      <w:rPr>
        <w:rFonts w:ascii="Century Gothic" w:eastAsia="Arial Unicode MS" w:hAnsi="Century Gothic" w:cs="Times New Roman"/>
        <w:b/>
        <w:noProof/>
        <w:sz w:val="32"/>
        <w:szCs w:val="24"/>
        <w:bdr w:val="nil"/>
      </w:rPr>
      <w:drawing>
        <wp:anchor distT="152400" distB="152400" distL="152400" distR="152400" simplePos="0" relativeHeight="251659264" behindDoc="0" locked="0" layoutInCell="1" allowOverlap="1" wp14:anchorId="4BAF160B" wp14:editId="256DBC08">
          <wp:simplePos x="0" y="0"/>
          <wp:positionH relativeFrom="margin">
            <wp:posOffset>-571500</wp:posOffset>
          </wp:positionH>
          <wp:positionV relativeFrom="page">
            <wp:posOffset>304165</wp:posOffset>
          </wp:positionV>
          <wp:extent cx="1123950" cy="1076325"/>
          <wp:effectExtent l="0" t="0" r="0" b="952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echanicsville New Logo copy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16FA" w:rsidRPr="00144FDB">
      <w:rPr>
        <w:rFonts w:ascii="Century Gothic" w:eastAsia="Arial Unicode MS" w:hAnsi="Century Gothic" w:cs="Times New Roman"/>
        <w:b/>
        <w:noProof/>
        <w:sz w:val="32"/>
        <w:szCs w:val="24"/>
        <w:bdr w:val="nil"/>
      </w:rPr>
      <w:t>Mechanicsville</w:t>
    </w:r>
    <w:r w:rsidR="0044706F" w:rsidRPr="00144FDB">
      <w:rPr>
        <w:rFonts w:ascii="Century Gothic" w:hAnsi="Century Gothic"/>
        <w:b/>
        <w:sz w:val="32"/>
      </w:rPr>
      <w:t xml:space="preserve"> PTA</w:t>
    </w:r>
  </w:p>
  <w:p w14:paraId="3255C9F7" w14:textId="625A0BF9" w:rsidR="004B0457" w:rsidRDefault="0044706F" w:rsidP="004B0457">
    <w:pPr>
      <w:pStyle w:val="NoSpacing"/>
      <w:tabs>
        <w:tab w:val="left" w:pos="1995"/>
      </w:tabs>
      <w:rPr>
        <w:rFonts w:ascii="Lucida Bright" w:hAnsi="Lucida Bright"/>
        <w:sz w:val="10"/>
      </w:rPr>
    </w:pPr>
    <w:r w:rsidRPr="009D7F79">
      <w:rPr>
        <w:rFonts w:ascii="Lucida Bright" w:hAnsi="Lucida Bright"/>
        <w:noProof/>
        <w:sz w:val="24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E52C3E5" wp14:editId="7AB02C96">
              <wp:simplePos x="0" y="0"/>
              <wp:positionH relativeFrom="column">
                <wp:posOffset>4038600</wp:posOffset>
              </wp:positionH>
              <wp:positionV relativeFrom="paragraph">
                <wp:posOffset>47625</wp:posOffset>
              </wp:positionV>
              <wp:extent cx="2000250" cy="28575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869D3" w14:textId="4425104B" w:rsidR="0044706F" w:rsidRPr="00144FDB" w:rsidRDefault="00304EB1" w:rsidP="0044706F">
                          <w:pPr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Sarah Schulman</w:t>
                          </w:r>
                          <w:r w:rsidR="0044706F" w:rsidRPr="00144FDB">
                            <w:rPr>
                              <w:rFonts w:ascii="Century Gothic" w:hAnsi="Century Gothic"/>
                              <w:sz w:val="20"/>
                            </w:rPr>
                            <w:t>, Treasurer</w:t>
                          </w:r>
                        </w:p>
                        <w:p w14:paraId="76709373" w14:textId="77777777" w:rsidR="0044706F" w:rsidRPr="009D7F79" w:rsidRDefault="0044706F" w:rsidP="0044706F">
                          <w:pPr>
                            <w:rPr>
                              <w:sz w:val="20"/>
                            </w:rPr>
                          </w:pPr>
                          <w:r w:rsidRPr="009D7F79">
                            <w:rPr>
                              <w:rFonts w:ascii="Lucida Bright" w:hAnsi="Lucida Bright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2C3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pt;margin-top:3.75pt;width:157.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" stroked="f">
              <v:textbox>
                <w:txbxContent>
                  <w:p w14:paraId="312869D3" w14:textId="4425104B" w:rsidR="0044706F" w:rsidRPr="00144FDB" w:rsidRDefault="00304EB1" w:rsidP="0044706F">
                    <w:pPr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</w:rPr>
                      <w:t>Sarah Schulman</w:t>
                    </w:r>
                    <w:r w:rsidR="0044706F" w:rsidRPr="00144FDB">
                      <w:rPr>
                        <w:rFonts w:ascii="Century Gothic" w:hAnsi="Century Gothic"/>
                        <w:sz w:val="20"/>
                      </w:rPr>
                      <w:t>, Treasurer</w:t>
                    </w:r>
                  </w:p>
                  <w:p w14:paraId="76709373" w14:textId="77777777" w:rsidR="0044706F" w:rsidRPr="009D7F79" w:rsidRDefault="0044706F" w:rsidP="0044706F">
                    <w:pPr>
                      <w:rPr>
                        <w:sz w:val="20"/>
                      </w:rPr>
                    </w:pPr>
                    <w:r w:rsidRPr="009D7F79">
                      <w:rPr>
                        <w:rFonts w:ascii="Lucida Bright" w:hAnsi="Lucida Bright"/>
                        <w:sz w:val="2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D7F79">
      <w:rPr>
        <w:rFonts w:ascii="Lucida Bright" w:hAnsi="Lucida Bright"/>
        <w:noProof/>
        <w:sz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14170F8" wp14:editId="3A923FBD">
              <wp:simplePos x="0" y="0"/>
              <wp:positionH relativeFrom="column">
                <wp:posOffset>695325</wp:posOffset>
              </wp:positionH>
              <wp:positionV relativeFrom="paragraph">
                <wp:posOffset>46355</wp:posOffset>
              </wp:positionV>
              <wp:extent cx="20002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6C772" w14:textId="5B0FE1AA" w:rsidR="0044706F" w:rsidRPr="00144FDB" w:rsidRDefault="00304EB1">
                          <w:pPr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Jan Lettich</w:t>
                          </w:r>
                          <w:r w:rsidR="0044706F" w:rsidRPr="00144FDB">
                            <w:rPr>
                              <w:rFonts w:ascii="Century Gothic" w:hAnsi="Century Gothic"/>
                              <w:sz w:val="20"/>
                            </w:rPr>
                            <w:t>, President</w:t>
                          </w:r>
                        </w:p>
                        <w:p w14:paraId="5779D9F5" w14:textId="2DA8E720" w:rsidR="009D7F79" w:rsidRPr="009D7F79" w:rsidRDefault="009D7F79">
                          <w:pPr>
                            <w:rPr>
                              <w:sz w:val="20"/>
                            </w:rPr>
                          </w:pPr>
                          <w:r w:rsidRPr="009D7F79">
                            <w:rPr>
                              <w:rFonts w:ascii="Lucida Bright" w:hAnsi="Lucida Bright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70F8" id="_x0000_s1027" type="#_x0000_t202" style="position:absolute;margin-left:54.75pt;margin-top:3.65pt;width:157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" stroked="f">
              <v:textbox>
                <w:txbxContent>
                  <w:p w14:paraId="29C6C772" w14:textId="5B0FE1AA" w:rsidR="0044706F" w:rsidRPr="00144FDB" w:rsidRDefault="00304EB1">
                    <w:pPr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</w:rPr>
                      <w:t>Jan Lettich</w:t>
                    </w:r>
                    <w:r w:rsidR="0044706F" w:rsidRPr="00144FDB">
                      <w:rPr>
                        <w:rFonts w:ascii="Century Gothic" w:hAnsi="Century Gothic"/>
                        <w:sz w:val="20"/>
                      </w:rPr>
                      <w:t>, President</w:t>
                    </w:r>
                  </w:p>
                  <w:p w14:paraId="5779D9F5" w14:textId="2DA8E720" w:rsidR="009D7F79" w:rsidRPr="009D7F79" w:rsidRDefault="009D7F79">
                    <w:pPr>
                      <w:rPr>
                        <w:sz w:val="20"/>
                      </w:rPr>
                    </w:pPr>
                    <w:r w:rsidRPr="009D7F79">
                      <w:rPr>
                        <w:rFonts w:ascii="Lucida Bright" w:hAnsi="Lucida Bright"/>
                        <w:sz w:val="2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1EE0" w:rsidRPr="004B0457">
      <w:rPr>
        <w:rFonts w:ascii="Lucida Bright" w:hAnsi="Lucida Bright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211681" wp14:editId="349B6133">
              <wp:simplePos x="0" y="0"/>
              <wp:positionH relativeFrom="column">
                <wp:posOffset>695325</wp:posOffset>
              </wp:positionH>
              <wp:positionV relativeFrom="paragraph">
                <wp:posOffset>17780</wp:posOffset>
              </wp:positionV>
              <wp:extent cx="6000750" cy="19050"/>
              <wp:effectExtent l="19050" t="1905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ABC360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.4pt" to="527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" o:allowincell="f" strokeweight="2.25pt"/>
          </w:pict>
        </mc:Fallback>
      </mc:AlternateContent>
    </w:r>
  </w:p>
  <w:p w14:paraId="2031D5FC" w14:textId="1A66799C" w:rsidR="009D7F79" w:rsidRPr="004B0457" w:rsidRDefault="009D7F79" w:rsidP="004B0457">
    <w:pPr>
      <w:pStyle w:val="NoSpacing"/>
      <w:tabs>
        <w:tab w:val="left" w:pos="1995"/>
      </w:tabs>
      <w:rPr>
        <w:rFonts w:ascii="Lucida Bright" w:hAnsi="Lucida Bright"/>
      </w:rPr>
    </w:pPr>
    <w:r>
      <w:rPr>
        <w:rFonts w:ascii="Lucida Bright" w:hAnsi="Lucida Bright"/>
        <w:sz w:val="24"/>
      </w:rPr>
      <w:tab/>
    </w:r>
    <w:r>
      <w:rPr>
        <w:rFonts w:ascii="Lucida Bright" w:hAnsi="Lucida Bright"/>
        <w:sz w:val="24"/>
      </w:rPr>
      <w:tab/>
      <w:t xml:space="preserve">       </w:t>
    </w:r>
  </w:p>
  <w:p w14:paraId="32EAE270" w14:textId="1E72174F" w:rsidR="004516FA" w:rsidRPr="009D7F79" w:rsidRDefault="003A3AB2" w:rsidP="004516FA">
    <w:pPr>
      <w:pStyle w:val="NoSpacing"/>
      <w:rPr>
        <w:rFonts w:ascii="Lucida Bright" w:hAnsi="Lucida Bright"/>
        <w:sz w:val="24"/>
      </w:rPr>
    </w:pPr>
    <w:r w:rsidRPr="009D7F79">
      <w:rPr>
        <w:rFonts w:ascii="Lucida Bright" w:hAnsi="Lucida Bright"/>
        <w:noProof/>
        <w:sz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6964079" wp14:editId="5C434D76">
              <wp:simplePos x="0" y="0"/>
              <wp:positionH relativeFrom="column">
                <wp:posOffset>704215</wp:posOffset>
              </wp:positionH>
              <wp:positionV relativeFrom="paragraph">
                <wp:posOffset>92710</wp:posOffset>
              </wp:positionV>
              <wp:extent cx="2181225" cy="285750"/>
              <wp:effectExtent l="0" t="0" r="952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0012C" w14:textId="7EBFA4F3" w:rsidR="0044706F" w:rsidRPr="00144FDB" w:rsidRDefault="00304EB1" w:rsidP="0044706F">
                          <w:pPr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Kayleen Moore</w:t>
                          </w:r>
                          <w:r w:rsidR="0044706F" w:rsidRPr="00144FDB">
                            <w:rPr>
                              <w:rFonts w:ascii="Century Gothic" w:hAnsi="Century Gothic"/>
                              <w:sz w:val="20"/>
                            </w:rPr>
                            <w:t>, Vice</w:t>
                          </w:r>
                          <w:r w:rsidR="003A3AB2">
                            <w:rPr>
                              <w:rFonts w:ascii="Century Gothic" w:hAnsi="Century Gothic"/>
                              <w:sz w:val="20"/>
                            </w:rPr>
                            <w:t xml:space="preserve"> President</w:t>
                          </w:r>
                          <w:r w:rsidR="0044706F" w:rsidRPr="00144FDB">
                            <w:rPr>
                              <w:rFonts w:ascii="Century Gothic" w:hAnsi="Century Gothic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44706F" w:rsidRPr="00144FDB">
                            <w:rPr>
                              <w:rFonts w:ascii="Century Gothic" w:hAnsi="Century Gothic"/>
                              <w:sz w:val="20"/>
                            </w:rPr>
                            <w:t>President</w:t>
                          </w:r>
                          <w:proofErr w:type="spellEnd"/>
                        </w:p>
                        <w:p w14:paraId="1599F304" w14:textId="77777777" w:rsidR="0044706F" w:rsidRPr="009D7F79" w:rsidRDefault="0044706F" w:rsidP="0044706F">
                          <w:pPr>
                            <w:rPr>
                              <w:sz w:val="20"/>
                            </w:rPr>
                          </w:pPr>
                          <w:r w:rsidRPr="009D7F79">
                            <w:rPr>
                              <w:rFonts w:ascii="Lucida Bright" w:hAnsi="Lucida Bright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64079" id="_x0000_s1028" type="#_x0000_t202" style="position:absolute;margin-left:55.45pt;margin-top:7.3pt;width:171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" stroked="f">
              <v:textbox>
                <w:txbxContent>
                  <w:p w14:paraId="7DE0012C" w14:textId="7EBFA4F3" w:rsidR="0044706F" w:rsidRPr="00144FDB" w:rsidRDefault="00304EB1" w:rsidP="0044706F">
                    <w:pPr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</w:rPr>
                      <w:t>Kayleen Moore</w:t>
                    </w:r>
                    <w:r w:rsidR="0044706F" w:rsidRPr="00144FDB">
                      <w:rPr>
                        <w:rFonts w:ascii="Century Gothic" w:hAnsi="Century Gothic"/>
                        <w:sz w:val="20"/>
                      </w:rPr>
                      <w:t>, Vice</w:t>
                    </w:r>
                    <w:r w:rsidR="003A3AB2">
                      <w:rPr>
                        <w:rFonts w:ascii="Century Gothic" w:hAnsi="Century Gothic"/>
                        <w:sz w:val="20"/>
                      </w:rPr>
                      <w:t xml:space="preserve"> President</w:t>
                    </w:r>
                    <w:r w:rsidR="0044706F" w:rsidRPr="00144FDB">
                      <w:rPr>
                        <w:rFonts w:ascii="Century Gothic" w:hAnsi="Century Gothic"/>
                        <w:sz w:val="20"/>
                      </w:rPr>
                      <w:t xml:space="preserve"> </w:t>
                    </w:r>
                    <w:proofErr w:type="spellStart"/>
                    <w:r w:rsidR="0044706F" w:rsidRPr="00144FDB">
                      <w:rPr>
                        <w:rFonts w:ascii="Century Gothic" w:hAnsi="Century Gothic"/>
                        <w:sz w:val="20"/>
                      </w:rPr>
                      <w:t>President</w:t>
                    </w:r>
                    <w:proofErr w:type="spellEnd"/>
                  </w:p>
                  <w:p w14:paraId="1599F304" w14:textId="77777777" w:rsidR="0044706F" w:rsidRPr="009D7F79" w:rsidRDefault="0044706F" w:rsidP="0044706F">
                    <w:pPr>
                      <w:rPr>
                        <w:sz w:val="20"/>
                      </w:rPr>
                    </w:pPr>
                    <w:r w:rsidRPr="009D7F79">
                      <w:rPr>
                        <w:rFonts w:ascii="Lucida Bright" w:hAnsi="Lucida Bright"/>
                        <w:sz w:val="2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706F" w:rsidRPr="009D7F79">
      <w:rPr>
        <w:rFonts w:ascii="Lucida Bright" w:hAnsi="Lucida Bright"/>
        <w:noProof/>
        <w:sz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49A84F3" wp14:editId="2871BD82">
              <wp:simplePos x="0" y="0"/>
              <wp:positionH relativeFrom="column">
                <wp:posOffset>4038600</wp:posOffset>
              </wp:positionH>
              <wp:positionV relativeFrom="paragraph">
                <wp:posOffset>92710</wp:posOffset>
              </wp:positionV>
              <wp:extent cx="2000250" cy="2857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3D18E" w14:textId="4510D0D6" w:rsidR="0044706F" w:rsidRPr="00144FDB" w:rsidRDefault="0044706F" w:rsidP="0044706F">
                          <w:pPr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44FDB">
                            <w:rPr>
                              <w:rFonts w:ascii="Century Gothic" w:hAnsi="Century Gothic"/>
                              <w:sz w:val="20"/>
                            </w:rPr>
                            <w:t>Jasmine Wallace, Secretary</w:t>
                          </w:r>
                        </w:p>
                        <w:p w14:paraId="333B2F65" w14:textId="77777777" w:rsidR="0044706F" w:rsidRPr="009D7F79" w:rsidRDefault="0044706F" w:rsidP="0044706F">
                          <w:pPr>
                            <w:rPr>
                              <w:sz w:val="20"/>
                            </w:rPr>
                          </w:pPr>
                          <w:r w:rsidRPr="009D7F79">
                            <w:rPr>
                              <w:rFonts w:ascii="Lucida Bright" w:hAnsi="Lucida Bright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A84F3" id="_x0000_s1029" type="#_x0000_t202" style="position:absolute;margin-left:318pt;margin-top:7.3pt;width:157.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ENDwIAAP0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" stroked="f">
              <v:textbox>
                <w:txbxContent>
                  <w:p w14:paraId="6173D18E" w14:textId="4510D0D6" w:rsidR="0044706F" w:rsidRPr="00144FDB" w:rsidRDefault="0044706F" w:rsidP="0044706F">
                    <w:pPr>
                      <w:rPr>
                        <w:rFonts w:ascii="Century Gothic" w:hAnsi="Century Gothic"/>
                        <w:sz w:val="20"/>
                      </w:rPr>
                    </w:pPr>
                    <w:r w:rsidRPr="00144FDB">
                      <w:rPr>
                        <w:rFonts w:ascii="Century Gothic" w:hAnsi="Century Gothic"/>
                        <w:sz w:val="20"/>
                      </w:rPr>
                      <w:t>Jasmine Wallace, Secretary</w:t>
                    </w:r>
                  </w:p>
                  <w:p w14:paraId="333B2F65" w14:textId="77777777" w:rsidR="0044706F" w:rsidRPr="009D7F79" w:rsidRDefault="0044706F" w:rsidP="0044706F">
                    <w:pPr>
                      <w:rPr>
                        <w:sz w:val="20"/>
                      </w:rPr>
                    </w:pPr>
                    <w:r w:rsidRPr="009D7F79">
                      <w:rPr>
                        <w:rFonts w:ascii="Lucida Bright" w:hAnsi="Lucida Bright"/>
                        <w:sz w:val="2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0457" w:rsidRPr="009D7F79">
      <w:rPr>
        <w:b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DEE396B" wp14:editId="07F065D6">
              <wp:simplePos x="0" y="0"/>
              <wp:positionH relativeFrom="page">
                <wp:posOffset>4953000</wp:posOffset>
              </wp:positionH>
              <wp:positionV relativeFrom="paragraph">
                <wp:posOffset>20955</wp:posOffset>
              </wp:positionV>
              <wp:extent cx="2724150" cy="2476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8EB21" w14:textId="77777777" w:rsidR="009D7F79" w:rsidRDefault="009D7F79" w:rsidP="009D7F7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E396B" id="_x0000_s1030" type="#_x0000_t202" style="position:absolute;margin-left:390pt;margin-top:1.65pt;width:214.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" stroked="f">
              <v:textbox>
                <w:txbxContent>
                  <w:p w14:paraId="71E8EB21" w14:textId="77777777" w:rsidR="009D7F79" w:rsidRDefault="009D7F79" w:rsidP="009D7F79"/>
                </w:txbxContent>
              </v:textbox>
              <w10:wrap type="square" anchorx="page"/>
            </v:shape>
          </w:pict>
        </mc:Fallback>
      </mc:AlternateContent>
    </w:r>
    <w:r w:rsidR="009D7F79">
      <w:rPr>
        <w:rFonts w:ascii="Lucida Bright" w:hAnsi="Lucida Bright"/>
        <w:sz w:val="24"/>
      </w:rPr>
      <w:t xml:space="preserve"> </w:t>
    </w:r>
  </w:p>
  <w:p w14:paraId="77FDBDDF" w14:textId="38A29545" w:rsidR="00FA73AD" w:rsidRPr="00FA73AD" w:rsidRDefault="00FA73AD" w:rsidP="004516FA">
    <w:pPr>
      <w:pStyle w:val="NoSpacing"/>
      <w:rPr>
        <w:rFonts w:ascii="Lucida Bright" w:hAnsi="Lucida Bright"/>
        <w:sz w:val="8"/>
      </w:rPr>
    </w:pPr>
  </w:p>
  <w:p w14:paraId="5C6A1663" w14:textId="77137A4D" w:rsidR="009D7F79" w:rsidRPr="00FA73AD" w:rsidRDefault="009D7F79" w:rsidP="004516FA">
    <w:pPr>
      <w:pStyle w:val="NoSpacing"/>
      <w:rPr>
        <w:rFonts w:ascii="Lucida Bright" w:hAnsi="Lucida Bright"/>
        <w:sz w:val="18"/>
      </w:rPr>
    </w:pPr>
  </w:p>
  <w:p w14:paraId="6CE9AFE6" w14:textId="15686E3E" w:rsidR="004B0457" w:rsidRPr="004B0457" w:rsidRDefault="004B0457" w:rsidP="004516FA">
    <w:pPr>
      <w:pStyle w:val="NoSpacing"/>
      <w:rPr>
        <w:rFonts w:ascii="Lucida Bright" w:hAnsi="Lucida Brigh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21DC"/>
    <w:multiLevelType w:val="hybridMultilevel"/>
    <w:tmpl w:val="5ECE7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FA"/>
    <w:rsid w:val="00052921"/>
    <w:rsid w:val="000E11C5"/>
    <w:rsid w:val="000E59C0"/>
    <w:rsid w:val="00144FDB"/>
    <w:rsid w:val="001827D0"/>
    <w:rsid w:val="001F43B9"/>
    <w:rsid w:val="002B3079"/>
    <w:rsid w:val="002B6099"/>
    <w:rsid w:val="00304EB1"/>
    <w:rsid w:val="003A3AB2"/>
    <w:rsid w:val="0044706F"/>
    <w:rsid w:val="004516FA"/>
    <w:rsid w:val="004B0457"/>
    <w:rsid w:val="004B1EE0"/>
    <w:rsid w:val="005337C8"/>
    <w:rsid w:val="005F48D9"/>
    <w:rsid w:val="007F3DBD"/>
    <w:rsid w:val="008953C6"/>
    <w:rsid w:val="00915982"/>
    <w:rsid w:val="009802A2"/>
    <w:rsid w:val="009A13F3"/>
    <w:rsid w:val="009A60C3"/>
    <w:rsid w:val="009D69FE"/>
    <w:rsid w:val="009D7F79"/>
    <w:rsid w:val="00A14FFB"/>
    <w:rsid w:val="00A3570D"/>
    <w:rsid w:val="00A82861"/>
    <w:rsid w:val="00B1462B"/>
    <w:rsid w:val="00BB1E5B"/>
    <w:rsid w:val="00BC7D31"/>
    <w:rsid w:val="00C43668"/>
    <w:rsid w:val="00C84964"/>
    <w:rsid w:val="00CF6F7C"/>
    <w:rsid w:val="00D43F47"/>
    <w:rsid w:val="00D53324"/>
    <w:rsid w:val="00D8057F"/>
    <w:rsid w:val="00DD5588"/>
    <w:rsid w:val="00DF0018"/>
    <w:rsid w:val="00DF14B5"/>
    <w:rsid w:val="00DF16F5"/>
    <w:rsid w:val="00FA73AD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EADA"/>
  <w15:chartTrackingRefBased/>
  <w15:docId w15:val="{D39792F1-9BF3-4BC5-9E49-0CE5B1CF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16FA"/>
    <w:pPr>
      <w:keepNext/>
      <w:spacing w:after="0" w:line="240" w:lineRule="auto"/>
      <w:outlineLvl w:val="0"/>
    </w:pPr>
    <w:rPr>
      <w:rFonts w:ascii="Lucida Bright" w:eastAsia="Times" w:hAnsi="Lucida Bright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FA"/>
  </w:style>
  <w:style w:type="paragraph" w:styleId="Footer">
    <w:name w:val="footer"/>
    <w:basedOn w:val="Normal"/>
    <w:link w:val="FooterChar"/>
    <w:uiPriority w:val="99"/>
    <w:unhideWhenUsed/>
    <w:rsid w:val="0045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FA"/>
  </w:style>
  <w:style w:type="character" w:customStyle="1" w:styleId="Heading1Char">
    <w:name w:val="Heading 1 Char"/>
    <w:basedOn w:val="DefaultParagraphFont"/>
    <w:link w:val="Heading1"/>
    <w:rsid w:val="004516FA"/>
    <w:rPr>
      <w:rFonts w:ascii="Lucida Bright" w:eastAsia="Times" w:hAnsi="Lucida Bright" w:cs="Times New Roman"/>
      <w:b/>
      <w:sz w:val="40"/>
      <w:szCs w:val="20"/>
    </w:rPr>
  </w:style>
  <w:style w:type="paragraph" w:styleId="NoSpacing">
    <w:name w:val="No Spacing"/>
    <w:uiPriority w:val="1"/>
    <w:qFormat/>
    <w:rsid w:val="004516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FDB"/>
    <w:pPr>
      <w:ind w:left="720"/>
      <w:contextualSpacing/>
    </w:pPr>
  </w:style>
  <w:style w:type="paragraph" w:customStyle="1" w:styleId="yiv7693373844msonormal">
    <w:name w:val="yiv7693373844msonormal"/>
    <w:basedOn w:val="Normal"/>
    <w:rsid w:val="0098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County Public Schools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Messier, Glen</dc:creator>
  <cp:keywords/>
  <dc:description/>
  <cp:lastModifiedBy>Wallace, Jasmine</cp:lastModifiedBy>
  <cp:revision>4</cp:revision>
  <cp:lastPrinted>2018-10-31T14:49:00Z</cp:lastPrinted>
  <dcterms:created xsi:type="dcterms:W3CDTF">2023-01-08T20:04:00Z</dcterms:created>
  <dcterms:modified xsi:type="dcterms:W3CDTF">2023-01-08T20:16:00Z</dcterms:modified>
</cp:coreProperties>
</file>